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CC9F6" w14:textId="77777777" w:rsidR="00460930" w:rsidRDefault="00460930" w:rsidP="00344E9F">
      <w:pPr>
        <w:jc w:val="center"/>
      </w:pPr>
      <w:r>
        <w:rPr>
          <w:rStyle w:val="Strong"/>
          <w:rFonts w:ascii="Open Sans" w:hAnsi="Open Sans" w:cs="Open Sans"/>
          <w:color w:val="212121"/>
          <w:sz w:val="26"/>
          <w:szCs w:val="26"/>
        </w:rPr>
        <w:t>ФОРМУЛЯР ЗА ВРЪЩАНЕ НА ЗАКУПЕНА СТОКА</w:t>
      </w:r>
    </w:p>
    <w:p w14:paraId="380C929F" w14:textId="77777777" w:rsidR="00460930" w:rsidRDefault="00460930" w:rsidP="00FA66A3">
      <w:r>
        <w:rPr>
          <w:rStyle w:val="Strong"/>
          <w:rFonts w:ascii="Open Sans" w:hAnsi="Open Sans" w:cs="Open Sans"/>
          <w:color w:val="212121"/>
          <w:sz w:val="26"/>
          <w:szCs w:val="26"/>
        </w:rPr>
        <w:t>Адрес за изпращане: </w:t>
      </w:r>
      <w:r>
        <w:t>_______________________________________________________________</w:t>
      </w:r>
    </w:p>
    <w:p w14:paraId="5561B6B3" w14:textId="77777777" w:rsidR="00460930" w:rsidRDefault="00460930" w:rsidP="00FA66A3">
      <w:r>
        <w:t>Име и фамилия:</w:t>
      </w:r>
    </w:p>
    <w:p w14:paraId="57B88A7E" w14:textId="77777777" w:rsidR="00460930" w:rsidRDefault="00460930" w:rsidP="00FA66A3">
      <w:r>
        <w:t>Телефон:             </w:t>
      </w:r>
    </w:p>
    <w:p w14:paraId="20AAE22C" w14:textId="276B6484" w:rsidR="00460930" w:rsidRDefault="00460930" w:rsidP="00FA66A3">
      <w:r>
        <w:t>Номер на поръчка</w:t>
      </w:r>
      <w:r w:rsidR="00FA66A3">
        <w:t>:</w:t>
      </w:r>
      <w:r>
        <w:t>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6B37019" w14:textId="77777777" w:rsidR="00460930" w:rsidRDefault="00460930" w:rsidP="00FA66A3">
      <w:r>
        <w:t>ЖЕЛАЯ ДА ВЪРНА:</w:t>
      </w:r>
    </w:p>
    <w:p w14:paraId="3CE05F2D" w14:textId="77777777" w:rsidR="00460930" w:rsidRDefault="00460930" w:rsidP="00FA66A3">
      <w:r>
        <w:t>Наименование и код на артикула:</w:t>
      </w:r>
    </w:p>
    <w:p w14:paraId="06B01100" w14:textId="77777777" w:rsidR="00460930" w:rsidRDefault="00460930" w:rsidP="00FA66A3">
      <w:r>
        <w:t>1.                                                                                     </w:t>
      </w:r>
    </w:p>
    <w:p w14:paraId="54BC926F" w14:textId="77777777" w:rsidR="00FA66A3" w:rsidRDefault="00460930" w:rsidP="00FA66A3">
      <w:r>
        <w:t>2.                                                            </w:t>
      </w:r>
    </w:p>
    <w:p w14:paraId="2B88E3B3" w14:textId="342735D5" w:rsidR="00460930" w:rsidRDefault="00FA66A3" w:rsidP="00FA66A3">
      <w:r>
        <w:t xml:space="preserve">Поръчка №: </w:t>
      </w:r>
      <w:r w:rsidR="00460930">
        <w:t>                         </w:t>
      </w:r>
    </w:p>
    <w:p w14:paraId="3D94146E" w14:textId="63F4B04F" w:rsidR="00460930" w:rsidRDefault="00460930" w:rsidP="00FA66A3">
      <w:r>
        <w:t>Причина за връщане на стоката:</w:t>
      </w:r>
      <w:r w:rsidR="00FA66A3">
        <w:t>....................................................................................................................</w:t>
      </w:r>
    </w:p>
    <w:p w14:paraId="74E0A7F5" w14:textId="77777777" w:rsidR="00460930" w:rsidRDefault="00460930" w:rsidP="00FA66A3">
      <w:r>
        <w:t>ЖЕЛАЯ ДА ЗАМЕНЯ ЗА:</w:t>
      </w:r>
    </w:p>
    <w:p w14:paraId="699866B3" w14:textId="452CA2D9" w:rsidR="00460930" w:rsidRDefault="00460930" w:rsidP="00FA66A3">
      <w:r>
        <w:t>1.    </w:t>
      </w:r>
      <w:r w:rsidR="00FA66A3">
        <w:t>Артикул №</w:t>
      </w:r>
      <w:r>
        <w:t>                                                                                </w:t>
      </w:r>
    </w:p>
    <w:p w14:paraId="16A8D53E" w14:textId="3F0111B7" w:rsidR="00460930" w:rsidRDefault="00460930" w:rsidP="00FA66A3">
      <w:r>
        <w:t>2.    </w:t>
      </w:r>
      <w:r w:rsidR="00FA66A3">
        <w:t>Артикул №</w:t>
      </w:r>
      <w:r>
        <w:t>                                                                              </w:t>
      </w:r>
    </w:p>
    <w:p w14:paraId="66097ACC" w14:textId="77777777" w:rsidR="00460930" w:rsidRDefault="00460930" w:rsidP="00FA66A3">
      <w:r>
        <w:rPr>
          <w:rStyle w:val="Strong"/>
          <w:rFonts w:ascii="Open Sans" w:hAnsi="Open Sans" w:cs="Open Sans"/>
          <w:color w:val="212121"/>
          <w:sz w:val="26"/>
          <w:szCs w:val="26"/>
        </w:rPr>
        <w:t>Възстановяване на дължимата сума</w:t>
      </w:r>
      <w:r>
        <w:t>:</w:t>
      </w:r>
    </w:p>
    <w:p w14:paraId="14B8C4B2" w14:textId="77777777" w:rsidR="00460930" w:rsidRDefault="00460930" w:rsidP="00FA66A3">
      <w:r>
        <w:t>По банкова сметка с IBAN:            </w:t>
      </w:r>
    </w:p>
    <w:p w14:paraId="0F5E9950" w14:textId="2ED18AAE" w:rsidR="00460930" w:rsidRDefault="00460930" w:rsidP="00FA66A3">
      <w:r>
        <w:t>Титуляр на сметката:</w:t>
      </w:r>
    </w:p>
    <w:p w14:paraId="1B15C218" w14:textId="77777777" w:rsidR="00344E9F" w:rsidRDefault="00344E9F" w:rsidP="00460930">
      <w:pPr>
        <w:pStyle w:val="NormalWeb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212121"/>
          <w:sz w:val="26"/>
          <w:szCs w:val="26"/>
        </w:rPr>
      </w:pPr>
    </w:p>
    <w:p w14:paraId="2550A716" w14:textId="2CC3E092" w:rsidR="00FA66A3" w:rsidRDefault="00460930" w:rsidP="00460930">
      <w:pPr>
        <w:pStyle w:val="NormalWeb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212121"/>
          <w:sz w:val="26"/>
          <w:szCs w:val="26"/>
        </w:rPr>
      </w:pPr>
      <w:r>
        <w:rPr>
          <w:rFonts w:ascii="Open Sans" w:hAnsi="Open Sans" w:cs="Open Sans"/>
          <w:color w:val="212121"/>
          <w:sz w:val="26"/>
          <w:szCs w:val="26"/>
        </w:rPr>
        <w:t>Дължима сума:           </w:t>
      </w:r>
    </w:p>
    <w:p w14:paraId="718B104F" w14:textId="7EFDADA4" w:rsidR="00344E9F" w:rsidRDefault="00344E9F" w:rsidP="00460930">
      <w:pPr>
        <w:pStyle w:val="NormalWeb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212121"/>
          <w:sz w:val="26"/>
          <w:szCs w:val="26"/>
        </w:rPr>
      </w:pPr>
    </w:p>
    <w:p w14:paraId="64FB7206" w14:textId="384EF2BC" w:rsidR="00344E9F" w:rsidRPr="00344E9F" w:rsidRDefault="00344E9F" w:rsidP="00460930">
      <w:pPr>
        <w:pStyle w:val="NormalWeb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212121"/>
          <w:sz w:val="26"/>
          <w:szCs w:val="26"/>
        </w:rPr>
      </w:pPr>
      <w:r>
        <w:rPr>
          <w:rFonts w:ascii="Open Sans" w:hAnsi="Open Sans" w:cs="Open Sans"/>
          <w:color w:val="212121"/>
          <w:sz w:val="26"/>
          <w:szCs w:val="26"/>
        </w:rPr>
        <w:t xml:space="preserve">Допълнително уточнение: </w:t>
      </w:r>
    </w:p>
    <w:p w14:paraId="4177A2FB" w14:textId="77777777" w:rsidR="00FA66A3" w:rsidRDefault="00FA66A3" w:rsidP="00460930">
      <w:pPr>
        <w:pStyle w:val="NormalWeb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212121"/>
          <w:sz w:val="26"/>
          <w:szCs w:val="26"/>
        </w:rPr>
      </w:pPr>
    </w:p>
    <w:p w14:paraId="10561336" w14:textId="77777777" w:rsidR="00FA66A3" w:rsidRDefault="00FA66A3" w:rsidP="00460930">
      <w:pPr>
        <w:pStyle w:val="NormalWeb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212121"/>
          <w:sz w:val="26"/>
          <w:szCs w:val="26"/>
        </w:rPr>
      </w:pPr>
    </w:p>
    <w:p w14:paraId="13DABA37" w14:textId="77777777" w:rsidR="00FA66A3" w:rsidRDefault="00FA66A3" w:rsidP="00460930">
      <w:pPr>
        <w:pStyle w:val="NormalWeb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212121"/>
          <w:sz w:val="26"/>
          <w:szCs w:val="26"/>
        </w:rPr>
      </w:pPr>
    </w:p>
    <w:p w14:paraId="64885CF1" w14:textId="77777777" w:rsidR="00FA66A3" w:rsidRDefault="00FA66A3" w:rsidP="00460930">
      <w:pPr>
        <w:pStyle w:val="NormalWeb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212121"/>
          <w:sz w:val="26"/>
          <w:szCs w:val="26"/>
        </w:rPr>
      </w:pPr>
    </w:p>
    <w:p w14:paraId="3B2C51D4" w14:textId="696339B8" w:rsidR="00460930" w:rsidRDefault="00460930" w:rsidP="00460930">
      <w:pPr>
        <w:pStyle w:val="NormalWeb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212121"/>
          <w:sz w:val="26"/>
          <w:szCs w:val="26"/>
        </w:rPr>
      </w:pPr>
      <w:r>
        <w:rPr>
          <w:rFonts w:ascii="Open Sans" w:hAnsi="Open Sans" w:cs="Open Sans"/>
          <w:color w:val="212121"/>
          <w:sz w:val="26"/>
          <w:szCs w:val="26"/>
        </w:rPr>
        <w:lastRenderedPageBreak/>
        <w:t>                                                  </w:t>
      </w:r>
    </w:p>
    <w:p w14:paraId="2E4BFB99" w14:textId="77777777" w:rsidR="00460930" w:rsidRDefault="00460930" w:rsidP="00460930">
      <w:pPr>
        <w:pStyle w:val="NormalWeb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212121"/>
          <w:sz w:val="26"/>
          <w:szCs w:val="26"/>
        </w:rPr>
      </w:pPr>
      <w:r>
        <w:rPr>
          <w:rStyle w:val="Strong"/>
          <w:rFonts w:ascii="Open Sans" w:hAnsi="Open Sans" w:cs="Open Sans"/>
          <w:color w:val="212121"/>
          <w:sz w:val="26"/>
          <w:szCs w:val="26"/>
        </w:rPr>
        <w:t>УСЛОВИЯ ЗА ВРЪЩАНЕ/РЕКЛАМАЦИЯ НА ЗАКУПЕНА СТОКА:</w:t>
      </w:r>
    </w:p>
    <w:p w14:paraId="75AD659C" w14:textId="22DDEC12" w:rsidR="00FA66A3" w:rsidRDefault="00460930" w:rsidP="00FA66A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212121"/>
          <w:sz w:val="26"/>
          <w:szCs w:val="26"/>
        </w:rPr>
      </w:pPr>
      <w:r>
        <w:rPr>
          <w:rFonts w:ascii="Open Sans" w:hAnsi="Open Sans" w:cs="Open Sans"/>
          <w:color w:val="212121"/>
          <w:sz w:val="26"/>
          <w:szCs w:val="26"/>
        </w:rPr>
        <w:t xml:space="preserve">Срокът за връщане е 14 /четиринадесет/ дни, считано от датата на получаване на стоката, закупена от Онлайн магазин </w:t>
      </w:r>
      <w:r w:rsidR="004514A4">
        <w:rPr>
          <w:rFonts w:ascii="Open Sans" w:hAnsi="Open Sans" w:cs="Open Sans"/>
          <w:color w:val="212121"/>
          <w:sz w:val="26"/>
          <w:szCs w:val="26"/>
          <w:lang w:val="en-US"/>
        </w:rPr>
        <w:t>freshwater</w:t>
      </w:r>
      <w:r w:rsidR="00FA66A3">
        <w:rPr>
          <w:rFonts w:ascii="Open Sans" w:hAnsi="Open Sans" w:cs="Open Sans"/>
          <w:color w:val="212121"/>
          <w:sz w:val="26"/>
          <w:szCs w:val="26"/>
          <w:lang w:val="en-US"/>
        </w:rPr>
        <w:t>.bg</w:t>
      </w:r>
      <w:r>
        <w:rPr>
          <w:rFonts w:ascii="Open Sans" w:hAnsi="Open Sans" w:cs="Open Sans"/>
          <w:color w:val="212121"/>
          <w:sz w:val="26"/>
          <w:szCs w:val="26"/>
        </w:rPr>
        <w:t>. Задължително условие е върнатите продукти да са в изряден търговски вид, без нарушена опаковка и с попълнен</w:t>
      </w:r>
    </w:p>
    <w:p w14:paraId="1EED03BC" w14:textId="54A799DD" w:rsidR="00344E9F" w:rsidRPr="00344E9F" w:rsidRDefault="00344E9F" w:rsidP="00344E9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212121"/>
          <w:sz w:val="26"/>
          <w:szCs w:val="26"/>
        </w:rPr>
      </w:pPr>
      <w:r>
        <w:rPr>
          <w:rFonts w:ascii="Open Sans" w:hAnsi="Open Sans" w:cs="Open Sans"/>
          <w:color w:val="212121"/>
          <w:sz w:val="26"/>
          <w:szCs w:val="26"/>
        </w:rPr>
        <w:t xml:space="preserve">При рекламация и връщане на продукт, доставката до ТЪРГОВЕЦА е за сметка на ПОТРЕБИТЕЛЯ. </w:t>
      </w:r>
    </w:p>
    <w:p w14:paraId="33FFDE4C" w14:textId="4BE2BAEC" w:rsidR="00460930" w:rsidRDefault="00460930" w:rsidP="00FA66A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212121"/>
          <w:sz w:val="26"/>
          <w:szCs w:val="26"/>
        </w:rPr>
      </w:pPr>
      <w:r>
        <w:rPr>
          <w:rFonts w:ascii="Open Sans" w:hAnsi="Open Sans" w:cs="Open Sans"/>
          <w:color w:val="212121"/>
          <w:sz w:val="26"/>
          <w:szCs w:val="26"/>
        </w:rPr>
        <w:t> </w:t>
      </w:r>
      <w:r>
        <w:rPr>
          <w:rStyle w:val="Strong"/>
          <w:rFonts w:ascii="Open Sans" w:hAnsi="Open Sans" w:cs="Open Sans"/>
          <w:color w:val="212121"/>
          <w:sz w:val="26"/>
          <w:szCs w:val="26"/>
        </w:rPr>
        <w:t>ФОРМУЛЯР ЗА ВРЪЩАНЕ НА ЗАКУПЕНА СТОКА</w:t>
      </w:r>
      <w:r>
        <w:rPr>
          <w:rFonts w:ascii="Open Sans" w:hAnsi="Open Sans" w:cs="Open Sans"/>
          <w:color w:val="212121"/>
          <w:sz w:val="26"/>
          <w:szCs w:val="26"/>
        </w:rPr>
        <w:t>, който ще откриете в опаковката.</w:t>
      </w:r>
    </w:p>
    <w:p w14:paraId="79FFC88C" w14:textId="034B006F" w:rsidR="00460930" w:rsidRDefault="00460930" w:rsidP="00344E9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rStyle w:val="Strong"/>
          <w:rFonts w:ascii="Open Sans" w:hAnsi="Open Sans" w:cs="Open Sans"/>
          <w:color w:val="212121"/>
          <w:sz w:val="26"/>
          <w:szCs w:val="26"/>
          <w:u w:val="single"/>
        </w:rPr>
      </w:pPr>
      <w:r>
        <w:rPr>
          <w:rFonts w:ascii="Open Sans" w:hAnsi="Open Sans" w:cs="Open Sans"/>
          <w:color w:val="212121"/>
          <w:sz w:val="26"/>
          <w:szCs w:val="26"/>
        </w:rPr>
        <w:t xml:space="preserve">Стоката може да бъде върната в склада на фирмата на адрес: </w:t>
      </w:r>
      <w:r w:rsidR="00FA66A3">
        <w:rPr>
          <w:rFonts w:ascii="Open Sans" w:hAnsi="Open Sans" w:cs="Open Sans"/>
          <w:color w:val="212121"/>
          <w:sz w:val="26"/>
          <w:szCs w:val="26"/>
        </w:rPr>
        <w:t xml:space="preserve">град </w:t>
      </w:r>
      <w:r w:rsidR="004514A4">
        <w:rPr>
          <w:rFonts w:ascii="Open Sans" w:hAnsi="Open Sans" w:cs="Open Sans"/>
          <w:color w:val="212121"/>
          <w:sz w:val="26"/>
          <w:szCs w:val="26"/>
        </w:rPr>
        <w:t>Стара Загора</w:t>
      </w:r>
      <w:r w:rsidR="00FA66A3">
        <w:rPr>
          <w:rFonts w:ascii="Open Sans" w:hAnsi="Open Sans" w:cs="Open Sans"/>
          <w:color w:val="212121"/>
          <w:sz w:val="26"/>
          <w:szCs w:val="26"/>
        </w:rPr>
        <w:t xml:space="preserve"> </w:t>
      </w:r>
      <w:r w:rsidR="004514A4">
        <w:rPr>
          <w:rFonts w:ascii="Open Sans" w:hAnsi="Open Sans" w:cs="Open Sans"/>
          <w:color w:val="212121"/>
          <w:sz w:val="26"/>
          <w:szCs w:val="26"/>
        </w:rPr>
        <w:t>6</w:t>
      </w:r>
      <w:r w:rsidR="00FA66A3">
        <w:rPr>
          <w:rFonts w:ascii="Open Sans" w:hAnsi="Open Sans" w:cs="Open Sans"/>
          <w:color w:val="212121"/>
          <w:sz w:val="26"/>
          <w:szCs w:val="26"/>
        </w:rPr>
        <w:t xml:space="preserve">000 </w:t>
      </w:r>
      <w:r w:rsidR="004514A4">
        <w:rPr>
          <w:rFonts w:ascii="Open Sans" w:hAnsi="Open Sans" w:cs="Open Sans"/>
          <w:color w:val="212121"/>
          <w:sz w:val="26"/>
          <w:szCs w:val="26"/>
        </w:rPr>
        <w:t>б</w:t>
      </w:r>
      <w:r w:rsidR="00FA66A3">
        <w:rPr>
          <w:rFonts w:ascii="Open Sans" w:hAnsi="Open Sans" w:cs="Open Sans"/>
          <w:color w:val="212121"/>
          <w:sz w:val="26"/>
          <w:szCs w:val="26"/>
        </w:rPr>
        <w:t xml:space="preserve">ул. </w:t>
      </w:r>
      <w:r w:rsidR="004514A4">
        <w:rPr>
          <w:rFonts w:ascii="Open Sans" w:hAnsi="Open Sans" w:cs="Open Sans"/>
          <w:color w:val="212121"/>
          <w:sz w:val="26"/>
          <w:szCs w:val="26"/>
        </w:rPr>
        <w:t>Александ</w:t>
      </w:r>
      <w:bookmarkStart w:id="0" w:name="_GoBack"/>
      <w:bookmarkEnd w:id="0"/>
      <w:r w:rsidR="004514A4">
        <w:rPr>
          <w:rFonts w:ascii="Open Sans" w:hAnsi="Open Sans" w:cs="Open Sans"/>
          <w:color w:val="212121"/>
          <w:sz w:val="26"/>
          <w:szCs w:val="26"/>
        </w:rPr>
        <w:t xml:space="preserve">ър Батемберг 28 офис 33 </w:t>
      </w:r>
      <w:r>
        <w:rPr>
          <w:rFonts w:ascii="Cambria Math" w:hAnsi="Cambria Math" w:cs="Cambria Math"/>
          <w:color w:val="212121"/>
          <w:sz w:val="26"/>
          <w:szCs w:val="26"/>
        </w:rPr>
        <w:t>‐</w:t>
      </w:r>
      <w:r>
        <w:rPr>
          <w:rFonts w:ascii="Open Sans" w:hAnsi="Open Sans" w:cs="Open Sans"/>
          <w:color w:val="212121"/>
          <w:sz w:val="26"/>
          <w:szCs w:val="26"/>
        </w:rPr>
        <w:t xml:space="preserve"> чрез куриер. След получаване и преглед на върната стока, стойността се възстановява на Клиента по посочена във </w:t>
      </w:r>
      <w:r>
        <w:rPr>
          <w:rStyle w:val="Strong"/>
          <w:rFonts w:ascii="Open Sans" w:hAnsi="Open Sans" w:cs="Open Sans"/>
          <w:color w:val="212121"/>
          <w:sz w:val="26"/>
          <w:szCs w:val="26"/>
        </w:rPr>
        <w:t>ФОРМУЛЯР ЗА ВРЪЩАНЕ НА ЗАКУПЕНА СТОКА </w:t>
      </w:r>
      <w:r>
        <w:rPr>
          <w:rFonts w:ascii="Open Sans" w:hAnsi="Open Sans" w:cs="Open Sans"/>
          <w:color w:val="212121"/>
          <w:sz w:val="26"/>
          <w:szCs w:val="26"/>
        </w:rPr>
        <w:t>банкова сметка в срок до  14 /четиринадесет/ календарни дни. </w:t>
      </w:r>
      <w:r>
        <w:rPr>
          <w:rStyle w:val="Strong"/>
          <w:rFonts w:ascii="Open Sans" w:hAnsi="Open Sans" w:cs="Open Sans"/>
          <w:color w:val="212121"/>
          <w:sz w:val="26"/>
          <w:szCs w:val="26"/>
          <w:u w:val="single"/>
        </w:rPr>
        <w:t>Пратки,</w:t>
      </w:r>
      <w:r>
        <w:rPr>
          <w:rFonts w:ascii="Open Sans" w:hAnsi="Open Sans" w:cs="Open Sans"/>
          <w:color w:val="212121"/>
          <w:sz w:val="26"/>
          <w:szCs w:val="26"/>
        </w:rPr>
        <w:t> </w:t>
      </w:r>
      <w:r>
        <w:rPr>
          <w:rStyle w:val="Strong"/>
          <w:rFonts w:ascii="Open Sans" w:hAnsi="Open Sans" w:cs="Open Sans"/>
          <w:color w:val="212121"/>
          <w:sz w:val="26"/>
          <w:szCs w:val="26"/>
          <w:u w:val="single"/>
        </w:rPr>
        <w:t>изпратени към търговеца с наложен платеж не се приемат.</w:t>
      </w:r>
    </w:p>
    <w:p w14:paraId="270FC296" w14:textId="2E6DD5A2" w:rsidR="00344E9F" w:rsidRDefault="00344E9F" w:rsidP="00344E9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212121"/>
          <w:sz w:val="26"/>
          <w:szCs w:val="26"/>
        </w:rPr>
      </w:pPr>
      <w:r>
        <w:rPr>
          <w:rFonts w:ascii="Open Sans" w:hAnsi="Open Sans" w:cs="Open Sans"/>
          <w:color w:val="212121"/>
          <w:sz w:val="26"/>
          <w:szCs w:val="26"/>
        </w:rPr>
        <w:t xml:space="preserve">Условия за състояние на продукта. </w:t>
      </w:r>
    </w:p>
    <w:p w14:paraId="15407BE7" w14:textId="46A97E8B" w:rsidR="00344E9F" w:rsidRDefault="00344E9F" w:rsidP="00344E9F">
      <w:pPr>
        <w:pStyle w:val="NormalWeb"/>
        <w:shd w:val="clear" w:color="auto" w:fill="FFFFFF"/>
        <w:spacing w:before="0" w:beforeAutospacing="0" w:after="360" w:afterAutospacing="0"/>
        <w:ind w:left="1080"/>
        <w:rPr>
          <w:rFonts w:ascii="Open Sans" w:hAnsi="Open Sans" w:cs="Open Sans"/>
          <w:color w:val="212121"/>
          <w:sz w:val="26"/>
          <w:szCs w:val="26"/>
        </w:rPr>
      </w:pPr>
      <w:r>
        <w:rPr>
          <w:rFonts w:ascii="Open Sans" w:hAnsi="Open Sans" w:cs="Open Sans"/>
          <w:color w:val="212121"/>
          <w:sz w:val="26"/>
          <w:szCs w:val="26"/>
        </w:rPr>
        <w:t xml:space="preserve">Продуктите не трябва да бъдат с: </w:t>
      </w:r>
      <w:r>
        <w:rPr>
          <w:rFonts w:ascii="Open Sans" w:hAnsi="Open Sans" w:cs="Open Sans"/>
          <w:color w:val="212121"/>
          <w:sz w:val="26"/>
          <w:szCs w:val="26"/>
        </w:rPr>
        <w:br/>
        <w:t>- нарушена опаковка</w:t>
      </w:r>
      <w:r>
        <w:rPr>
          <w:rFonts w:ascii="Open Sans" w:hAnsi="Open Sans" w:cs="Open Sans"/>
          <w:color w:val="212121"/>
          <w:sz w:val="26"/>
          <w:szCs w:val="26"/>
        </w:rPr>
        <w:br/>
        <w:t>- премахнати етикети</w:t>
      </w:r>
      <w:r>
        <w:rPr>
          <w:rFonts w:ascii="Open Sans" w:hAnsi="Open Sans" w:cs="Open Sans"/>
          <w:color w:val="212121"/>
          <w:sz w:val="26"/>
          <w:szCs w:val="26"/>
        </w:rPr>
        <w:br/>
        <w:t>- зацапване или следи от използване</w:t>
      </w:r>
      <w:r>
        <w:rPr>
          <w:rFonts w:ascii="Open Sans" w:hAnsi="Open Sans" w:cs="Open Sans"/>
          <w:color w:val="212121"/>
          <w:sz w:val="26"/>
          <w:szCs w:val="26"/>
        </w:rPr>
        <w:br/>
        <w:t xml:space="preserve">- нарушаване цялостта на продукта или неговото качество. </w:t>
      </w:r>
    </w:p>
    <w:p w14:paraId="4B2CE39E" w14:textId="04AABB50" w:rsidR="00344E9F" w:rsidRDefault="00344E9F" w:rsidP="00344E9F">
      <w:pPr>
        <w:pStyle w:val="NormalWeb"/>
        <w:shd w:val="clear" w:color="auto" w:fill="FFFFFF"/>
        <w:spacing w:before="0" w:beforeAutospacing="0" w:after="360" w:afterAutospacing="0"/>
        <w:ind w:left="1080"/>
        <w:rPr>
          <w:rFonts w:ascii="Open Sans" w:hAnsi="Open Sans" w:cs="Open Sans"/>
          <w:color w:val="212121"/>
          <w:sz w:val="26"/>
          <w:szCs w:val="26"/>
        </w:rPr>
      </w:pPr>
      <w:r>
        <w:rPr>
          <w:rFonts w:ascii="Open Sans" w:hAnsi="Open Sans" w:cs="Open Sans"/>
          <w:color w:val="212121"/>
          <w:sz w:val="26"/>
          <w:szCs w:val="26"/>
        </w:rPr>
        <w:t xml:space="preserve">При нарушение на някое от по-горните </w:t>
      </w:r>
      <w:r w:rsidR="00887E00">
        <w:rPr>
          <w:rFonts w:ascii="Open Sans" w:hAnsi="Open Sans" w:cs="Open Sans"/>
          <w:color w:val="212121"/>
          <w:sz w:val="26"/>
          <w:szCs w:val="26"/>
        </w:rPr>
        <w:t xml:space="preserve">условия, рекламация на продукт няма да бъде уважена. </w:t>
      </w:r>
    </w:p>
    <w:p w14:paraId="317D400A" w14:textId="77777777" w:rsidR="00AF7422" w:rsidRDefault="00AF7422"/>
    <w:sectPr w:rsidR="00AF7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A1357"/>
    <w:multiLevelType w:val="hybridMultilevel"/>
    <w:tmpl w:val="A7B6906C"/>
    <w:lvl w:ilvl="0" w:tplc="BA8409AE">
      <w:start w:val="3"/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2F5DBC"/>
    <w:multiLevelType w:val="hybridMultilevel"/>
    <w:tmpl w:val="0D98CAF8"/>
    <w:lvl w:ilvl="0" w:tplc="C7024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92F91"/>
    <w:multiLevelType w:val="hybridMultilevel"/>
    <w:tmpl w:val="E4729D06"/>
    <w:lvl w:ilvl="0" w:tplc="D0887EC6">
      <w:start w:val="3"/>
      <w:numFmt w:val="bullet"/>
      <w:lvlText w:val="-"/>
      <w:lvlJc w:val="left"/>
      <w:pPr>
        <w:ind w:left="1440" w:hanging="360"/>
      </w:pPr>
      <w:rPr>
        <w:rFonts w:ascii="Open Sans" w:eastAsia="Times New Roman" w:hAnsi="Open Sans" w:cs="Open San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30"/>
    <w:rsid w:val="00344E9F"/>
    <w:rsid w:val="004514A4"/>
    <w:rsid w:val="00460930"/>
    <w:rsid w:val="005F23DA"/>
    <w:rsid w:val="00887E00"/>
    <w:rsid w:val="00AF7422"/>
    <w:rsid w:val="00FA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4AF255"/>
  <w15:chartTrackingRefBased/>
  <w15:docId w15:val="{DEB3CED4-21E0-4BAA-BE90-86D9ABAA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60930"/>
    <w:rPr>
      <w:b/>
      <w:bCs/>
    </w:rPr>
  </w:style>
  <w:style w:type="paragraph" w:styleId="NoSpacing">
    <w:name w:val="No Spacing"/>
    <w:uiPriority w:val="1"/>
    <w:qFormat/>
    <w:rsid w:val="00FA6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cp:lastPrinted>2024-03-26T17:17:00Z</cp:lastPrinted>
  <dcterms:created xsi:type="dcterms:W3CDTF">2024-05-14T12:09:00Z</dcterms:created>
  <dcterms:modified xsi:type="dcterms:W3CDTF">2024-05-14T12:09:00Z</dcterms:modified>
</cp:coreProperties>
</file>